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150B72">
        <w:rPr>
          <w:rFonts w:ascii="Times New Roman" w:hAnsi="Times New Roman" w:cs="Times New Roman"/>
          <w:b/>
        </w:rPr>
        <w:t>конкурса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4576B5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4576B5" w:rsidRPr="00FA394D">
        <w:rPr>
          <w:rFonts w:ascii="Times New Roman" w:hAnsi="Times New Roman" w:cs="Times New Roman"/>
          <w:b/>
        </w:rPr>
        <w:instrText xml:space="preserve"> FORMTEXT </w:instrText>
      </w:r>
      <w:r w:rsidR="004576B5" w:rsidRPr="00FA394D">
        <w:rPr>
          <w:rFonts w:ascii="Times New Roman" w:hAnsi="Times New Roman" w:cs="Times New Roman"/>
          <w:b/>
        </w:rPr>
      </w:r>
      <w:r w:rsidR="004576B5" w:rsidRPr="00FA394D">
        <w:rPr>
          <w:rFonts w:ascii="Times New Roman" w:hAnsi="Times New Roman" w:cs="Times New Roman"/>
          <w:b/>
        </w:rPr>
        <w:fldChar w:fldCharType="separate"/>
      </w:r>
      <w:r w:rsidR="004576B5" w:rsidRPr="00FA394D">
        <w:rPr>
          <w:rFonts w:ascii="Times New Roman" w:hAnsi="Times New Roman" w:cs="Times New Roman"/>
          <w:b/>
          <w:noProof/>
        </w:rPr>
        <w:t>84/09-321</w:t>
      </w:r>
      <w:r w:rsidR="004576B5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4576B5" w:rsidRDefault="004576B5" w:rsidP="003C4B1A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Чагдуров Владимир Доржиевич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 w:rsidR="003C4B1A">
              <w:rPr>
                <w:sz w:val="20"/>
                <w:szCs w:val="20"/>
              </w:rPr>
              <w:t>(</w:t>
            </w:r>
            <w:r w:rsidR="003C4B1A"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3C4B1A">
              <w:rPr>
                <w:sz w:val="20"/>
                <w:szCs w:val="20"/>
              </w:rPr>
              <w:instrText xml:space="preserve"> FORMTEXT </w:instrText>
            </w:r>
            <w:r w:rsidR="003C4B1A">
              <w:rPr>
                <w:sz w:val="20"/>
                <w:szCs w:val="20"/>
              </w:rPr>
            </w:r>
            <w:r w:rsidR="003C4B1A">
              <w:rPr>
                <w:sz w:val="20"/>
                <w:szCs w:val="20"/>
              </w:rPr>
              <w:fldChar w:fldCharType="separate"/>
            </w:r>
            <w:r w:rsidR="003C4B1A">
              <w:rPr>
                <w:noProof/>
                <w:sz w:val="20"/>
                <w:szCs w:val="20"/>
              </w:rPr>
              <w:t>1170</w:t>
            </w:r>
            <w:r w:rsidR="003C4B1A">
              <w:rPr>
                <w:sz w:val="20"/>
                <w:szCs w:val="20"/>
              </w:rPr>
              <w:fldChar w:fldCharType="end"/>
            </w:r>
            <w:bookmarkEnd w:id="2"/>
            <w:r w:rsidR="003C4B1A"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ChagdurovVD@yatec.ru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929D6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Конкурс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4576B5" w:rsidRDefault="00832E36" w:rsidP="00EE0FA3">
            <w:pPr>
              <w:rPr>
                <w:sz w:val="20"/>
                <w:szCs w:val="20"/>
              </w:rPr>
            </w:pPr>
            <w:r w:rsidRPr="00832E36">
              <w:rPr>
                <w:bCs/>
                <w:iCs/>
                <w:sz w:val="20"/>
                <w:szCs w:val="20"/>
              </w:rPr>
              <w:t>Поставка инструментов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3929D6" w:rsidRPr="00267E11" w:rsidRDefault="004576B5" w:rsidP="00EE0FA3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4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3929D6" w:rsidRPr="001169C6" w:rsidRDefault="004576B5" w:rsidP="00EE0FA3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5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7 428 517,37</w:t>
            </w:r>
            <w:r>
              <w:rPr>
                <w:sz w:val="20"/>
              </w:rPr>
              <w:fldChar w:fldCharType="end"/>
            </w:r>
            <w:bookmarkEnd w:id="5"/>
            <w:r w:rsidRPr="004576B5">
              <w:rPr>
                <w:sz w:val="20"/>
              </w:rPr>
              <w:t xml:space="preserve"> </w:t>
            </w:r>
            <w:r w:rsidR="003929D6" w:rsidRPr="00A53A19">
              <w:rPr>
                <w:sz w:val="20"/>
              </w:rPr>
              <w:t>рублей (</w:t>
            </w:r>
            <w:r w:rsidR="003929D6" w:rsidRPr="001169C6">
              <w:rPr>
                <w:sz w:val="20"/>
              </w:rPr>
              <w:t xml:space="preserve">без учета </w:t>
            </w:r>
            <w:r w:rsidR="003929D6" w:rsidRPr="00FA394D">
              <w:rPr>
                <w:sz w:val="20"/>
              </w:rPr>
              <w:t>НДС,</w:t>
            </w:r>
            <w:r w:rsidR="000E3098" w:rsidRPr="00FA394D">
              <w:rPr>
                <w:sz w:val="20"/>
              </w:rPr>
              <w:t xml:space="preserve"> </w:t>
            </w:r>
            <w:r w:rsidRPr="00FA394D">
              <w:rPr>
                <w:sz w:val="20"/>
              </w:rPr>
              <w:t xml:space="preserve">Цена с учетом </w:t>
            </w:r>
            <w:r w:rsidRPr="00FA394D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6" w:name="ЦенаСУчетом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транспортных затрат до места поставки</w:t>
            </w:r>
            <w:r w:rsidRPr="00FA394D">
              <w:rPr>
                <w:sz w:val="20"/>
              </w:rPr>
              <w:fldChar w:fldCharType="end"/>
            </w:r>
            <w:bookmarkEnd w:id="6"/>
            <w:r w:rsidR="003929D6" w:rsidRPr="00FA394D">
              <w:rPr>
                <w:sz w:val="20"/>
              </w:rPr>
              <w:t>)</w:t>
            </w:r>
          </w:p>
          <w:p w:rsidR="003929D6" w:rsidRPr="00267E11" w:rsidRDefault="003929D6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3929D6" w:rsidRPr="00B021B1" w:rsidRDefault="00961AC3" w:rsidP="007E37C9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26.05.2021</w:t>
            </w:r>
            <w:r>
              <w:rPr>
                <w:szCs w:val="20"/>
              </w:rPr>
              <w:fldChar w:fldCharType="end"/>
            </w:r>
            <w:bookmarkEnd w:id="7"/>
            <w:r w:rsidR="001169C6" w:rsidRPr="001169C6">
              <w:rPr>
                <w:bCs/>
                <w:szCs w:val="20"/>
              </w:rPr>
              <w:tab/>
            </w:r>
          </w:p>
          <w:p w:rsidR="003929D6" w:rsidRPr="00B021B1" w:rsidRDefault="00003B6B" w:rsidP="001169C6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 w:rsidR="0094001C">
              <w:rPr>
                <w:szCs w:val="20"/>
              </w:rPr>
              <w:t>16</w:t>
            </w:r>
            <w:r>
              <w:rPr>
                <w:szCs w:val="20"/>
              </w:rPr>
              <w:t>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04.06.2021</w:t>
            </w:r>
            <w:r>
              <w:rPr>
                <w:szCs w:val="20"/>
              </w:rPr>
              <w:fldChar w:fldCharType="end"/>
            </w:r>
            <w:bookmarkEnd w:id="8"/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3929D6" w:rsidRPr="001966C2" w:rsidRDefault="003929D6" w:rsidP="007E37C9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3929D6" w:rsidRPr="00B021B1" w:rsidRDefault="003929D6" w:rsidP="007E37C9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3929D6" w:rsidRPr="000E3098" w:rsidRDefault="00961AC3" w:rsidP="00961AC3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9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11.06.2021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переторжки (п</w:t>
            </w:r>
            <w:r w:rsidRPr="009912D8">
              <w:rPr>
                <w:szCs w:val="20"/>
              </w:rPr>
              <w:t>одача дополнительных ценовых предложений</w:t>
            </w:r>
            <w:r>
              <w:rPr>
                <w:szCs w:val="20"/>
              </w:rPr>
              <w:t>)</w:t>
            </w:r>
          </w:p>
        </w:tc>
        <w:tc>
          <w:tcPr>
            <w:tcW w:w="7513" w:type="dxa"/>
          </w:tcPr>
          <w:p w:rsidR="00961AC3" w:rsidRDefault="00961AC3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0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  <w:p w:rsidR="003929D6" w:rsidRPr="009A05F9" w:rsidRDefault="003929D6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870176">
              <w:rPr>
                <w:sz w:val="20"/>
                <w:szCs w:val="20"/>
              </w:rPr>
              <w:t>Информация о времени начала проведения переторжки устанавливается оператором ЭП в рабочие часы по часовому поясу Заказчика.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3929D6" w:rsidRPr="000E3098" w:rsidRDefault="003C4B1A" w:rsidP="00961AC3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1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21.06.2021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</w:t>
            </w:r>
            <w:r w:rsidRPr="009912D8">
              <w:rPr>
                <w:szCs w:val="20"/>
              </w:rPr>
              <w:t>сопоставления дополнительных ценовых предложений</w:t>
            </w:r>
          </w:p>
        </w:tc>
        <w:tc>
          <w:tcPr>
            <w:tcW w:w="7513" w:type="dxa"/>
          </w:tcPr>
          <w:p w:rsidR="003929D6" w:rsidRPr="000E3098" w:rsidRDefault="003C4B1A" w:rsidP="003929D6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2"/>
                  <w:enabled/>
                  <w:calcOnExit w:val="0"/>
                  <w:textInput>
                    <w:default w:val="Рассмотрение 2 частей 2"/>
                  </w:textInput>
                </w:ffData>
              </w:fldChar>
            </w:r>
            <w:bookmarkStart w:id="12" w:name="Рассмотрение2Частей2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21.06.2021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8F0E67" w:rsidRPr="003F4768" w:rsidTr="000D4946">
        <w:tc>
          <w:tcPr>
            <w:tcW w:w="2694" w:type="dxa"/>
          </w:tcPr>
          <w:p w:rsidR="008F0E67" w:rsidRPr="00B021B1" w:rsidRDefault="008F0E67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8F0E67" w:rsidRPr="000E3098" w:rsidRDefault="00961AC3" w:rsidP="001169C6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21.06.2021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1169C6" w:rsidRPr="003F4768" w:rsidTr="000D4946">
        <w:tc>
          <w:tcPr>
            <w:tcW w:w="2694" w:type="dxa"/>
          </w:tcPr>
          <w:p w:rsidR="001169C6" w:rsidRPr="00F939DC" w:rsidRDefault="001169C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1169C6" w:rsidRPr="000E3098" w:rsidRDefault="00832E36" w:rsidP="00832E36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74 285,17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r w:rsidRPr="000E3098">
              <w:rPr>
                <w:bCs/>
                <w:sz w:val="20"/>
                <w:szCs w:val="20"/>
                <w:highlight w:val="green"/>
              </w:rPr>
              <w:t xml:space="preserve"> </w:t>
            </w:r>
          </w:p>
        </w:tc>
      </w:tr>
      <w:tr w:rsidR="001169C6" w:rsidRPr="003F4768" w:rsidTr="000D4946">
        <w:tc>
          <w:tcPr>
            <w:tcW w:w="2694" w:type="dxa"/>
          </w:tcPr>
          <w:p w:rsidR="001169C6" w:rsidRPr="002E62C4" w:rsidRDefault="001169C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1169C6" w:rsidRPr="000E3098" w:rsidRDefault="00832E36" w:rsidP="00261DF9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371 425,87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8F0E67" w:rsidRPr="003F4768" w:rsidTr="000D4946">
        <w:tc>
          <w:tcPr>
            <w:tcW w:w="2694" w:type="dxa"/>
          </w:tcPr>
          <w:p w:rsidR="008F0E67" w:rsidRPr="00F939DC" w:rsidRDefault="008F0E67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8F0E67" w:rsidRPr="00751097" w:rsidRDefault="009D0F22" w:rsidP="009D0F22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8F0E67" w:rsidRPr="003F4768" w:rsidTr="000D4946">
        <w:tc>
          <w:tcPr>
            <w:tcW w:w="2694" w:type="dxa"/>
          </w:tcPr>
          <w:p w:rsidR="008F0E67" w:rsidRPr="002217EE" w:rsidRDefault="008F0E67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8F0E67" w:rsidRDefault="008F0E67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8F0E67" w:rsidRPr="003F4768" w:rsidTr="000D4946">
        <w:tc>
          <w:tcPr>
            <w:tcW w:w="2694" w:type="dxa"/>
          </w:tcPr>
          <w:p w:rsidR="008F0E67" w:rsidRPr="006132C0" w:rsidRDefault="008F0E67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8F0E67" w:rsidRPr="006132C0" w:rsidRDefault="008F0E67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8F0E67" w:rsidRPr="003F4768" w:rsidTr="000D4946">
        <w:tc>
          <w:tcPr>
            <w:tcW w:w="2694" w:type="dxa"/>
          </w:tcPr>
          <w:p w:rsidR="008F0E67" w:rsidRPr="00150B72" w:rsidRDefault="008F0E6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8F0E67" w:rsidRPr="003F4768" w:rsidRDefault="008F0E67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</w:t>
            </w:r>
            <w:bookmarkStart w:id="15" w:name="_GoBack"/>
            <w:bookmarkEnd w:id="15"/>
            <w:r w:rsidRPr="00EF6108">
              <w:rPr>
                <w:sz w:val="20"/>
                <w:szCs w:val="20"/>
              </w:rPr>
              <w:t>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8F0E67" w:rsidRPr="003F4768" w:rsidTr="000D4946">
        <w:tc>
          <w:tcPr>
            <w:tcW w:w="2694" w:type="dxa"/>
          </w:tcPr>
          <w:p w:rsidR="008F0E67" w:rsidRPr="00150B72" w:rsidRDefault="008F0E6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8F0E67" w:rsidRPr="00330AD7" w:rsidRDefault="008F0E67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8F0E67" w:rsidRPr="00330AD7" w:rsidRDefault="008F0E67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6EE" w:rsidRDefault="00BA16EE" w:rsidP="00A07D80">
      <w:r>
        <w:separator/>
      </w:r>
    </w:p>
  </w:endnote>
  <w:endnote w:type="continuationSeparator" w:id="0">
    <w:p w:rsidR="00BA16EE" w:rsidRDefault="00BA16E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6EE" w:rsidRDefault="00BA16EE" w:rsidP="00A07D80">
      <w:r>
        <w:separator/>
      </w:r>
    </w:p>
  </w:footnote>
  <w:footnote w:type="continuationSeparator" w:id="0">
    <w:p w:rsidR="00BA16EE" w:rsidRDefault="00BA16E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B6B"/>
    <w:rsid w:val="000220EF"/>
    <w:rsid w:val="000A45C4"/>
    <w:rsid w:val="000D4946"/>
    <w:rsid w:val="000E3098"/>
    <w:rsid w:val="001169C6"/>
    <w:rsid w:val="0012236F"/>
    <w:rsid w:val="00150B72"/>
    <w:rsid w:val="001C7F61"/>
    <w:rsid w:val="001F5D31"/>
    <w:rsid w:val="002073FE"/>
    <w:rsid w:val="002217EE"/>
    <w:rsid w:val="00240463"/>
    <w:rsid w:val="00254C04"/>
    <w:rsid w:val="0025550F"/>
    <w:rsid w:val="002800B1"/>
    <w:rsid w:val="002B2778"/>
    <w:rsid w:val="00330AD7"/>
    <w:rsid w:val="003929D6"/>
    <w:rsid w:val="003C4B1A"/>
    <w:rsid w:val="003F4768"/>
    <w:rsid w:val="0042381E"/>
    <w:rsid w:val="00427BE0"/>
    <w:rsid w:val="004576B5"/>
    <w:rsid w:val="004B27F0"/>
    <w:rsid w:val="00514D13"/>
    <w:rsid w:val="005649E8"/>
    <w:rsid w:val="005765DE"/>
    <w:rsid w:val="005F3DB4"/>
    <w:rsid w:val="006132C0"/>
    <w:rsid w:val="00662FE9"/>
    <w:rsid w:val="006856BB"/>
    <w:rsid w:val="006B6E31"/>
    <w:rsid w:val="006E7D51"/>
    <w:rsid w:val="007361F3"/>
    <w:rsid w:val="00762FC6"/>
    <w:rsid w:val="00832E36"/>
    <w:rsid w:val="00834FB2"/>
    <w:rsid w:val="00886D07"/>
    <w:rsid w:val="008E340F"/>
    <w:rsid w:val="008F0E67"/>
    <w:rsid w:val="00930F3E"/>
    <w:rsid w:val="0094001C"/>
    <w:rsid w:val="00940599"/>
    <w:rsid w:val="00961AC3"/>
    <w:rsid w:val="009865F3"/>
    <w:rsid w:val="00995F61"/>
    <w:rsid w:val="009B7756"/>
    <w:rsid w:val="009D0F22"/>
    <w:rsid w:val="009E1AC8"/>
    <w:rsid w:val="009F1DA4"/>
    <w:rsid w:val="00A07D80"/>
    <w:rsid w:val="00A40446"/>
    <w:rsid w:val="00A4200B"/>
    <w:rsid w:val="00AF7B03"/>
    <w:rsid w:val="00BA16EE"/>
    <w:rsid w:val="00C41594"/>
    <w:rsid w:val="00CC571F"/>
    <w:rsid w:val="00D415FB"/>
    <w:rsid w:val="00DC1FB4"/>
    <w:rsid w:val="00DE424D"/>
    <w:rsid w:val="00E52BFD"/>
    <w:rsid w:val="00EA7E01"/>
    <w:rsid w:val="00EE55DC"/>
    <w:rsid w:val="00EF6108"/>
    <w:rsid w:val="00F14AA4"/>
    <w:rsid w:val="00F443BC"/>
    <w:rsid w:val="00F56BA5"/>
    <w:rsid w:val="00F60D2A"/>
    <w:rsid w:val="00F8174C"/>
    <w:rsid w:val="00FA394D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E3B2E-A7D6-4E4B-B063-531D0CE0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48</cp:revision>
  <dcterms:created xsi:type="dcterms:W3CDTF">2012-09-04T03:15:00Z</dcterms:created>
  <dcterms:modified xsi:type="dcterms:W3CDTF">2021-05-26T07:35:00Z</dcterms:modified>
</cp:coreProperties>
</file>